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E02924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7F2865">
              <w:rPr>
                <w:b w:val="0"/>
                <w:color w:val="000000" w:themeColor="text1"/>
                <w:sz w:val="28"/>
                <w:lang w:eastAsia="en-US"/>
              </w:rPr>
              <w:t>___»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B4474A">
              <w:rPr>
                <w:b w:val="0"/>
                <w:color w:val="000000" w:themeColor="text1"/>
                <w:sz w:val="28"/>
                <w:lang w:eastAsia="en-US"/>
              </w:rPr>
              <w:t>апреля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E02924">
              <w:rPr>
                <w:b w:val="0"/>
                <w:color w:val="000000" w:themeColor="text1"/>
                <w:sz w:val="28"/>
                <w:lang w:eastAsia="en-US"/>
              </w:rPr>
              <w:t>5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B4474A">
        <w:rPr>
          <w:color w:val="000000" w:themeColor="text1"/>
          <w:sz w:val="28"/>
        </w:rPr>
        <w:t>МАЙ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640E72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851"/>
        <w:gridCol w:w="2835"/>
      </w:tblGrid>
      <w:tr w:rsidR="00FD2B92" w:rsidRPr="00F5041F" w:rsidTr="00FB6A7C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969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2" w:type="dxa"/>
          </w:tcPr>
          <w:p w:rsidR="00FD2B92" w:rsidRPr="00955EE5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955E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CA0C59" w:rsidRPr="00F4629F" w:rsidTr="000C2805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</w:t>
            </w:r>
          </w:p>
        </w:tc>
        <w:tc>
          <w:tcPr>
            <w:tcW w:w="3969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«Поэзия амурского казачества»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(155 лет со дня рождения поэта Л. Волкова)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CA0C59" w:rsidRPr="000C2805" w:rsidRDefault="00CA0C59" w:rsidP="00CA0C59">
            <w:pPr>
              <w:pStyle w:val="a5"/>
              <w:rPr>
                <w:sz w:val="20"/>
                <w:szCs w:val="24"/>
              </w:rPr>
            </w:pPr>
            <w:r w:rsidRPr="000C2805">
              <w:rPr>
                <w:sz w:val="20"/>
                <w:szCs w:val="24"/>
              </w:rPr>
              <w:t>МБ городских инноваций «Центральная»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C2805">
              <w:rPr>
                <w:rFonts w:ascii="Times New Roman" w:hAnsi="Times New Roman" w:cs="Times New Roman"/>
                <w:sz w:val="20"/>
                <w:szCs w:val="24"/>
              </w:rPr>
              <w:t>Шахрис</w:t>
            </w:r>
            <w:proofErr w:type="spellEnd"/>
            <w:r w:rsidRPr="000C2805">
              <w:rPr>
                <w:rFonts w:ascii="Times New Roman" w:hAnsi="Times New Roman" w:cs="Times New Roman"/>
                <w:sz w:val="20"/>
                <w:szCs w:val="24"/>
              </w:rPr>
              <w:t xml:space="preserve"> О.В.</w:t>
            </w:r>
          </w:p>
        </w:tc>
      </w:tr>
      <w:tr w:rsidR="00CA0C59" w:rsidRPr="00F4629F" w:rsidTr="000C2805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02</w:t>
            </w:r>
          </w:p>
        </w:tc>
        <w:tc>
          <w:tcPr>
            <w:tcW w:w="3969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«Талантами полон Амур: Волков Л.П.» </w:t>
            </w:r>
            <w:r w:rsidRPr="00CA0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(155 лет со дня рождения поэта Л. Волкова)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15.05.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C2805">
              <w:rPr>
                <w:rFonts w:ascii="Times New Roman" w:eastAsia="Calibri" w:hAnsi="Times New Roman" w:cs="Times New Roman"/>
                <w:sz w:val="20"/>
                <w:szCs w:val="24"/>
              </w:rPr>
              <w:t>МБ «Багульник»</w:t>
            </w:r>
            <w:r w:rsidRPr="000C280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4"/>
              </w:rPr>
            </w:pPr>
            <w:proofErr w:type="spellStart"/>
            <w:r w:rsidRPr="000C280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Жижикина</w:t>
            </w:r>
            <w:proofErr w:type="spellEnd"/>
            <w:r w:rsidRPr="000C280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К.Д</w:t>
            </w:r>
          </w:p>
        </w:tc>
      </w:tr>
      <w:tr w:rsidR="00CA0C59" w:rsidRPr="00F4629F" w:rsidTr="000C2805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03</w:t>
            </w:r>
          </w:p>
        </w:tc>
        <w:tc>
          <w:tcPr>
            <w:tcW w:w="3969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</w:t>
            </w:r>
          </w:p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«Амурские музеи» 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(Международный день музеев)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 им. Б. А. Машука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C2805">
              <w:rPr>
                <w:rFonts w:ascii="Times New Roman" w:eastAsia="Times New Roman" w:hAnsi="Times New Roman" w:cs="Times New Roman"/>
                <w:sz w:val="20"/>
                <w:szCs w:val="24"/>
              </w:rPr>
              <w:t>Шурупова</w:t>
            </w:r>
            <w:proofErr w:type="spellEnd"/>
            <w:r w:rsidRPr="000C28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А.А.</w:t>
            </w:r>
          </w:p>
        </w:tc>
      </w:tr>
      <w:tr w:rsidR="00CA0C59" w:rsidRPr="00F4629F" w:rsidTr="00FB6A7C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04</w:t>
            </w:r>
          </w:p>
        </w:tc>
        <w:tc>
          <w:tcPr>
            <w:tcW w:w="3969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 xml:space="preserve">Ночной </w:t>
            </w:r>
            <w:proofErr w:type="spellStart"/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Библиоэкспресс</w:t>
            </w:r>
            <w:proofErr w:type="spellEnd"/>
            <w:r w:rsidRPr="000C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 xml:space="preserve">«Город-музей» 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(Международный день музеев)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CA0C59" w:rsidRPr="000C2805" w:rsidRDefault="00CA0C59" w:rsidP="00CA0C59">
            <w:pPr>
              <w:pStyle w:val="a5"/>
              <w:rPr>
                <w:sz w:val="20"/>
                <w:szCs w:val="24"/>
              </w:rPr>
            </w:pPr>
            <w:r w:rsidRPr="000C2805">
              <w:rPr>
                <w:sz w:val="20"/>
                <w:szCs w:val="24"/>
              </w:rPr>
              <w:t>МБ городских инноваций «Центральная»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C2805">
              <w:rPr>
                <w:rFonts w:ascii="Times New Roman" w:hAnsi="Times New Roman" w:cs="Times New Roman"/>
                <w:sz w:val="20"/>
                <w:szCs w:val="24"/>
              </w:rPr>
              <w:t>Кравченко Н.В.</w:t>
            </w:r>
          </w:p>
        </w:tc>
      </w:tr>
      <w:tr w:rsidR="00CA0C59" w:rsidRPr="00F4629F" w:rsidTr="00FB6A7C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05</w:t>
            </w:r>
          </w:p>
        </w:tc>
        <w:tc>
          <w:tcPr>
            <w:tcW w:w="3969" w:type="dxa"/>
          </w:tcPr>
          <w:p w:rsidR="00CA0C59" w:rsidRPr="000C2805" w:rsidRDefault="00CA0C59" w:rsidP="00CA0C5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ролик</w:t>
            </w:r>
          </w:p>
          <w:p w:rsidR="00CA0C59" w:rsidRPr="000C2805" w:rsidRDefault="00CA0C59" w:rsidP="00CA0C5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</w:rPr>
              <w:t>«Творцы 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(90 лет со дня рождения С.П. </w:t>
            </w:r>
            <w:proofErr w:type="spellStart"/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Повного</w:t>
            </w:r>
            <w:proofErr w:type="spellEnd"/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Молодёжь, взрослые/6+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E8748A" w:rsidRDefault="00E8748A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с.Белогорье</w:t>
            </w:r>
            <w:proofErr w:type="spellEnd"/>
          </w:p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CA0C59">
              <w:rPr>
                <w:rFonts w:ascii="Times New Roman" w:hAnsi="Times New Roman" w:cs="Times New Roman"/>
                <w:bCs/>
                <w:sz w:val="20"/>
                <w:szCs w:val="20"/>
              </w:rPr>
              <w:t>Карева Е.Ю.</w:t>
            </w:r>
          </w:p>
        </w:tc>
      </w:tr>
      <w:tr w:rsidR="00CA0C59" w:rsidRPr="00F4629F" w:rsidTr="00FB6A7C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06</w:t>
            </w:r>
          </w:p>
        </w:tc>
        <w:tc>
          <w:tcPr>
            <w:tcW w:w="3969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 памяти «Маленькие герои большой войны»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(90 лет со дня рождения С.П. </w:t>
            </w:r>
            <w:proofErr w:type="spellStart"/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Повного</w:t>
            </w:r>
            <w:proofErr w:type="spellEnd"/>
            <w:r w:rsidRPr="000C280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2805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2835" w:type="dxa"/>
          </w:tcPr>
          <w:p w:rsidR="00CA0C59" w:rsidRP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0C59">
              <w:rPr>
                <w:rFonts w:ascii="Times New Roman" w:eastAsia="Times New Roman" w:hAnsi="Times New Roman" w:cs="Times New Roman"/>
                <w:sz w:val="20"/>
                <w:szCs w:val="20"/>
              </w:rPr>
              <w:t>Шелихан</w:t>
            </w:r>
            <w:proofErr w:type="spellEnd"/>
            <w:r w:rsidRPr="00CA0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CA0C59" w:rsidRPr="00F4629F" w:rsidTr="00FB6A7C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07</w:t>
            </w:r>
          </w:p>
        </w:tc>
        <w:tc>
          <w:tcPr>
            <w:tcW w:w="3969" w:type="dxa"/>
          </w:tcPr>
          <w:p w:rsidR="00CA0C59" w:rsidRDefault="00CA0C59" w:rsidP="00CA0C5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Арт-час </w:t>
            </w:r>
            <w:r w:rsidRPr="000C28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0C2805">
              <w:rPr>
                <w:rFonts w:ascii="Times New Roman" w:hAnsi="Times New Roman" w:cs="Times New Roman"/>
                <w:iCs/>
                <w:sz w:val="24"/>
                <w:szCs w:val="24"/>
              </w:rPr>
              <w:t>Поэт в комиксе!?»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A0C59" w:rsidRPr="000C2805" w:rsidRDefault="00CA0C59" w:rsidP="00CA0C5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0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(155 лет со дня рождения поэта Л. Волкова)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Молодежь/12+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2835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C2805">
              <w:rPr>
                <w:rFonts w:ascii="Times New Roman" w:hAnsi="Times New Roman" w:cs="Times New Roman"/>
                <w:sz w:val="20"/>
                <w:szCs w:val="24"/>
              </w:rPr>
              <w:t>МБ «Дом семьи»,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C2805">
              <w:rPr>
                <w:rFonts w:ascii="Times New Roman" w:hAnsi="Times New Roman" w:cs="Times New Roman"/>
                <w:bCs/>
                <w:sz w:val="20"/>
                <w:szCs w:val="24"/>
              </w:rPr>
              <w:t>Кукунова</w:t>
            </w:r>
            <w:proofErr w:type="spellEnd"/>
            <w:r w:rsidRPr="000C280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Е.В.</w:t>
            </w:r>
          </w:p>
        </w:tc>
      </w:tr>
      <w:tr w:rsidR="00CA0C59" w:rsidRPr="00F4629F" w:rsidTr="007C3054">
        <w:trPr>
          <w:trHeight w:val="543"/>
        </w:trPr>
        <w:tc>
          <w:tcPr>
            <w:tcW w:w="534" w:type="dxa"/>
          </w:tcPr>
          <w:p w:rsidR="00CA0C59" w:rsidRPr="00D05319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08</w:t>
            </w:r>
          </w:p>
        </w:tc>
        <w:tc>
          <w:tcPr>
            <w:tcW w:w="3969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рисунка</w:t>
            </w:r>
            <w:r w:rsidRPr="000C28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«Мой Благовещенск»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подростки /6+</w:t>
            </w:r>
          </w:p>
        </w:tc>
        <w:tc>
          <w:tcPr>
            <w:tcW w:w="851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2835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C2805">
              <w:rPr>
                <w:rFonts w:ascii="Times New Roman" w:hAnsi="Times New Roman" w:cs="Times New Roman"/>
                <w:sz w:val="20"/>
                <w:szCs w:val="24"/>
              </w:rPr>
              <w:t>МБ «Солнечная»</w:t>
            </w:r>
          </w:p>
          <w:p w:rsidR="00CA0C59" w:rsidRPr="000C2805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C2805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Гребнева Е.М.</w:t>
            </w:r>
          </w:p>
        </w:tc>
      </w:tr>
      <w:tr w:rsidR="00CA0C59" w:rsidRPr="00F4629F" w:rsidTr="003E6DC7">
        <w:trPr>
          <w:trHeight w:val="285"/>
        </w:trPr>
        <w:tc>
          <w:tcPr>
            <w:tcW w:w="10031" w:type="dxa"/>
            <w:gridSpan w:val="5"/>
          </w:tcPr>
          <w:p w:rsidR="00CA0C59" w:rsidRPr="00EC09EC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защитника Отечества</w:t>
            </w:r>
          </w:p>
        </w:tc>
      </w:tr>
      <w:tr w:rsidR="00CA0C59" w:rsidRPr="00F4629F" w:rsidTr="00CA0C59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1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  <w:p w:rsidR="00CA0C59" w:rsidRPr="008C177E" w:rsidRDefault="00CA0C59" w:rsidP="00CA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C1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Амурцы</w:t>
            </w:r>
            <w:proofErr w:type="spellEnd"/>
            <w:r w:rsidRPr="008C17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герои»</w:t>
            </w:r>
          </w:p>
        </w:tc>
        <w:tc>
          <w:tcPr>
            <w:tcW w:w="1842" w:type="dxa"/>
          </w:tcPr>
          <w:p w:rsidR="00CA0C59" w:rsidRPr="008C177E" w:rsidRDefault="00CA0C59" w:rsidP="00CA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77E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177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8C177E" w:rsidRDefault="00CA0C59" w:rsidP="00CA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77E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A0C59">
              <w:rPr>
                <w:rFonts w:ascii="Times New Roman" w:hAnsi="Times New Roman"/>
                <w:sz w:val="20"/>
                <w:szCs w:val="24"/>
              </w:rPr>
              <w:t>МБ детского развития им. П.С. Комарова Кокарева Т. В.</w:t>
            </w:r>
          </w:p>
        </w:tc>
      </w:tr>
      <w:tr w:rsidR="00CA0C59" w:rsidRPr="00F4629F" w:rsidTr="00CA0C59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A0C59" w:rsidRPr="000E10EB" w:rsidRDefault="00CA0C59" w:rsidP="00CA0C59">
            <w:pPr>
              <w:spacing w:after="0" w:line="240" w:lineRule="auto"/>
              <w:rPr>
                <w:rFonts w:ascii="Times New Roman" w:hAnsi="Times New Roman"/>
              </w:rPr>
            </w:pPr>
            <w:r w:rsidRPr="000E10EB">
              <w:rPr>
                <w:rFonts w:ascii="Times New Roman" w:hAnsi="Times New Roman"/>
              </w:rPr>
              <w:t>Выставка «Герои среди нас»</w:t>
            </w:r>
          </w:p>
        </w:tc>
        <w:tc>
          <w:tcPr>
            <w:tcW w:w="1842" w:type="dxa"/>
          </w:tcPr>
          <w:p w:rsidR="00CA0C59" w:rsidRPr="000560FD" w:rsidRDefault="00CA0C59" w:rsidP="00CA0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Молодежь/6+</w:t>
            </w:r>
          </w:p>
        </w:tc>
        <w:tc>
          <w:tcPr>
            <w:tcW w:w="851" w:type="dxa"/>
          </w:tcPr>
          <w:p w:rsidR="00CA0C59" w:rsidRPr="000560FD" w:rsidRDefault="00CA0C59" w:rsidP="00CA0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2835" w:type="dxa"/>
          </w:tcPr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0C59">
              <w:rPr>
                <w:rFonts w:ascii="Times New Roman" w:hAnsi="Times New Roman"/>
                <w:sz w:val="20"/>
              </w:rPr>
              <w:t>МБ «Дом семьи»,</w:t>
            </w:r>
          </w:p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0C59">
              <w:rPr>
                <w:rFonts w:ascii="Times New Roman" w:hAnsi="Times New Roman"/>
                <w:sz w:val="20"/>
              </w:rPr>
              <w:t>Губа В.М</w:t>
            </w:r>
          </w:p>
        </w:tc>
      </w:tr>
      <w:tr w:rsidR="00CA0C59" w:rsidRPr="00F4629F" w:rsidTr="00CA0C59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A0C59" w:rsidRPr="00B2622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26229">
              <w:rPr>
                <w:rFonts w:ascii="Times New Roman" w:eastAsia="Times New Roman" w:hAnsi="Times New Roman" w:cs="Times New Roman"/>
                <w:iCs/>
                <w:lang w:eastAsia="ru-RU"/>
              </w:rPr>
              <w:t>Нескучная лекция «Капитуляция»</w:t>
            </w:r>
          </w:p>
          <w:p w:rsidR="00CA0C59" w:rsidRPr="00B2622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62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Онлайн </w:t>
            </w:r>
          </w:p>
        </w:tc>
        <w:tc>
          <w:tcPr>
            <w:tcW w:w="1842" w:type="dxa"/>
          </w:tcPr>
          <w:p w:rsidR="00CA0C59" w:rsidRPr="00B26229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26229">
              <w:rPr>
                <w:rFonts w:ascii="Times New Roman" w:hAnsi="Times New Roman" w:cs="Times New Roman"/>
              </w:rPr>
              <w:t>Молодёжь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CA0C59" w:rsidRPr="00B26229" w:rsidRDefault="00CA0C59" w:rsidP="00CA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229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835" w:type="dxa"/>
          </w:tcPr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A0C59">
              <w:rPr>
                <w:rFonts w:ascii="Times New Roman" w:hAnsi="Times New Roman" w:cs="Times New Roman"/>
                <w:sz w:val="20"/>
              </w:rPr>
              <w:t xml:space="preserve">ММБ им. А.П. Чехова </w:t>
            </w:r>
          </w:p>
          <w:p w:rsidR="00CA0C59" w:rsidRP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A0C59">
              <w:rPr>
                <w:rFonts w:ascii="Times New Roman" w:hAnsi="Times New Roman" w:cs="Times New Roman"/>
                <w:sz w:val="20"/>
              </w:rPr>
              <w:t>Журавлёв С.К.</w:t>
            </w:r>
          </w:p>
        </w:tc>
      </w:tr>
      <w:tr w:rsidR="00CA0C59" w:rsidRPr="00F4629F" w:rsidTr="00B92C88">
        <w:trPr>
          <w:trHeight w:val="151"/>
        </w:trPr>
        <w:tc>
          <w:tcPr>
            <w:tcW w:w="10031" w:type="dxa"/>
            <w:gridSpan w:val="5"/>
          </w:tcPr>
          <w:p w:rsidR="00CA0C59" w:rsidRPr="00B92C88" w:rsidRDefault="00CA0C59" w:rsidP="00CA0C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92C8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ДЕНЬ ПОБЕДЫ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Час памяти</w:t>
            </w:r>
            <w:r w:rsidRPr="00C261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«80 лет Победы»</w:t>
            </w:r>
          </w:p>
        </w:tc>
        <w:tc>
          <w:tcPr>
            <w:tcW w:w="1842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Пенсионеры/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02.05.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614A">
              <w:rPr>
                <w:rFonts w:ascii="Times New Roman" w:eastAsia="Calibri" w:hAnsi="Times New Roman" w:cs="Times New Roman"/>
                <w:sz w:val="20"/>
                <w:szCs w:val="20"/>
              </w:rPr>
              <w:t>МБ «Багульник»</w:t>
            </w:r>
            <w:r w:rsidRPr="00C26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Бабич В.Р.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«Это наша Победа» 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 искусств им. Л.П. Волкова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Евсюкова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Е.П.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Книжно</w:t>
            </w:r>
            <w:proofErr w:type="spellEnd"/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-информационная выставка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«Писатели-фронтовики»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Молодёжь, взрослые/6+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МБ с. Белогорье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Нестерова Н.М.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614A">
              <w:rPr>
                <w:rFonts w:ascii="Times New Roman" w:eastAsia="Calibri" w:hAnsi="Times New Roman" w:cs="Times New Roman"/>
                <w:sz w:val="20"/>
                <w:szCs w:val="20"/>
              </w:rPr>
              <w:t>МБ «Багульник»</w:t>
            </w:r>
            <w:r w:rsidRPr="00C26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Бабич В.Р.</w:t>
            </w:r>
          </w:p>
        </w:tc>
      </w:tr>
      <w:tr w:rsidR="00CA0C59" w:rsidRPr="00F4629F" w:rsidTr="00C2614A">
        <w:trPr>
          <w:trHeight w:val="89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Творческий вечер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«Моему герою»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Зевакина М.С.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«Была война. Была Победа»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«Солнечная»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Гребнева Е.М.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«Дети войны»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подростки/6+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«Солнечная»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Гребнева Е.М.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Громкие чтения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«Читать. Знать. Помнить.»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подростки/6+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с. Садовое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Ануфриенко Т.А.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Акция «Великая Отечественная война в амурской литературе»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Овчинников Е.А.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Стена памяти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«Никто не забыт»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«Дом семьи»,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Кукунова</w:t>
            </w:r>
            <w:proofErr w:type="spellEnd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Книжно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-иллюстративная выставка - презентация «В книжной памяти мгновения войны»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05.05  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  <w:lang w:eastAsia="ru-RU"/>
              </w:rPr>
            </w:pPr>
            <w:r w:rsidRPr="00C2614A">
              <w:rPr>
                <w:sz w:val="20"/>
                <w:szCs w:val="20"/>
                <w:lang w:eastAsia="ru-RU"/>
              </w:rPr>
              <w:t>МБ «Диалог»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Сластёнова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Книжная выставка 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«О героях былых времен»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 искусств им. Л.П. Волкова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Саяпина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«Чтение победы»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614A">
              <w:rPr>
                <w:rFonts w:ascii="Times New Roman" w:eastAsia="Calibri" w:hAnsi="Times New Roman" w:cs="Times New Roman"/>
                <w:sz w:val="20"/>
                <w:szCs w:val="20"/>
              </w:rPr>
              <w:t>МБ «Багульник»</w:t>
            </w:r>
            <w:r w:rsidRPr="00C261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Жижикина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К.Д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«Время и память» 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с. Плодопитомник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Кушнаревич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 с. Белогорье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 Н.М.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ММБ им. А.П. Чехова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Теплякова М. Р.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ММБ им. А.П. Чехова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Подручная Е. Р.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Выставка-ретро взгляд «Хранят страницы горький след войны»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Приходько И.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«Помним. Гордимся!»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Приходько И.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Слайд-программа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«Писатели-фронтовики»( видео)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Круглая Я.И.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Литературная викторина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«Читая книги, помним о войне»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  <w:lang w:eastAsia="ru-RU"/>
              </w:rPr>
            </w:pPr>
            <w:r w:rsidRPr="00C2614A">
              <w:rPr>
                <w:sz w:val="20"/>
                <w:szCs w:val="20"/>
                <w:lang w:eastAsia="ru-RU"/>
              </w:rPr>
              <w:t>МБ «Диалог»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Жадан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 патриотической поэзии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«Не забывайте грозные года»</w:t>
            </w:r>
            <w:r w:rsidRPr="00C2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Пожилые/6+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Пичкур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Е. С.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Игровая программа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«Наследники победы»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Молодежь/12+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«Дом семьи»,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Губа В.М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«Символы Победы»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06-08.05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</w:t>
            </w: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Кокарева Т.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A11247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«80 лет Победы»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Башинская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0C59" w:rsidRPr="00C2614A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 войне»      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61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 Сердюк В. С.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– класс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помним, мы гордимся»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  <w:lang w:eastAsia="ru-RU"/>
              </w:rPr>
            </w:pPr>
            <w:r w:rsidRPr="00C2614A">
              <w:rPr>
                <w:sz w:val="20"/>
                <w:szCs w:val="20"/>
                <w:lang w:eastAsia="ru-RU"/>
              </w:rPr>
              <w:t>МБ «Диалог»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Солодовник А.А.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«Солдатский треугольник»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CA0C59" w:rsidRPr="00C2614A" w:rsidRDefault="00CA0C59" w:rsidP="00A11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 искусств им. Л.П. Волкова</w:t>
            </w:r>
            <w:r w:rsidR="00A112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В.С.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40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:rsidR="00CA0C59" w:rsidRPr="00C2614A" w:rsidRDefault="00CA0C59" w:rsidP="00CA0C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герои большой войны»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Шахрис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Подручная Е.Р.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«И в памяти, и в книге навсегда»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Бабий И.И.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«Память народа»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 с. Белогорье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Карева Е.Ю.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Военно-интерактивная площадка «Читателям о Победе»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«Имя тебе – Победитель» 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Молодежь/ 12+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Тулина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перфоманс</w:t>
            </w:r>
            <w:proofErr w:type="spellEnd"/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«Эхо победы»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pStyle w:val="a5"/>
              <w:rPr>
                <w:sz w:val="20"/>
                <w:szCs w:val="20"/>
              </w:rPr>
            </w:pPr>
            <w:r w:rsidRPr="00C2614A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Круглая Я.И.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CA0C59" w:rsidRPr="00E93946" w:rsidRDefault="00E93946" w:rsidP="00E9394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46">
              <w:rPr>
                <w:rFonts w:ascii="Times New Roman" w:hAnsi="Times New Roman" w:cs="Times New Roman"/>
                <w:sz w:val="24"/>
                <w:szCs w:val="20"/>
              </w:rPr>
              <w:t>Площадка «ПОБЕДА: прошлое, настоящее, будущее»</w:t>
            </w:r>
            <w:r w:rsidRPr="00E93946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0C59" w:rsidRPr="00E93946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39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CA0C59" w:rsidRPr="00E93946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4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E93946" w:rsidRDefault="00E93946" w:rsidP="00E939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МБУК «МИБС»</w:t>
            </w:r>
          </w:p>
          <w:p w:rsidR="00E93946" w:rsidRPr="00E93946" w:rsidRDefault="00E93946" w:rsidP="00E93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946">
              <w:rPr>
                <w:rFonts w:ascii="Times New Roman" w:hAnsi="Times New Roman" w:cs="Times New Roman"/>
                <w:sz w:val="20"/>
                <w:szCs w:val="20"/>
              </w:rPr>
              <w:t xml:space="preserve"> Рыжкова О.М.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946" w:rsidRPr="00F4629F" w:rsidTr="00C2614A">
        <w:trPr>
          <w:trHeight w:val="543"/>
        </w:trPr>
        <w:tc>
          <w:tcPr>
            <w:tcW w:w="534" w:type="dxa"/>
          </w:tcPr>
          <w:p w:rsidR="00E93946" w:rsidRDefault="00A11247" w:rsidP="00E9394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E93946" w:rsidRDefault="00E93946" w:rsidP="00E9394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93946">
              <w:rPr>
                <w:rFonts w:ascii="Times New Roman" w:hAnsi="Times New Roman" w:cs="Times New Roman"/>
                <w:sz w:val="24"/>
                <w:szCs w:val="20"/>
              </w:rPr>
              <w:t xml:space="preserve">Шатер МИБС </w:t>
            </w:r>
          </w:p>
          <w:p w:rsidR="00E93946" w:rsidRPr="00E93946" w:rsidRDefault="00E93946" w:rsidP="00E9394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E93946">
              <w:rPr>
                <w:rFonts w:ascii="Times New Roman" w:hAnsi="Times New Roman" w:cs="Times New Roman"/>
                <w:sz w:val="24"/>
                <w:szCs w:val="20"/>
              </w:rPr>
              <w:t>«Ликуй, Победный май!»</w:t>
            </w:r>
          </w:p>
        </w:tc>
        <w:tc>
          <w:tcPr>
            <w:tcW w:w="1842" w:type="dxa"/>
          </w:tcPr>
          <w:p w:rsidR="00E93946" w:rsidRPr="00E93946" w:rsidRDefault="00E93946" w:rsidP="00E9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39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читателей/6+</w:t>
            </w:r>
          </w:p>
        </w:tc>
        <w:tc>
          <w:tcPr>
            <w:tcW w:w="851" w:type="dxa"/>
          </w:tcPr>
          <w:p w:rsidR="00E93946" w:rsidRPr="00E93946" w:rsidRDefault="00E93946" w:rsidP="00E9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4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E93946" w:rsidRDefault="00E93946" w:rsidP="00E939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МБУК «МИБС»</w:t>
            </w:r>
          </w:p>
          <w:p w:rsidR="00E93946" w:rsidRPr="00C2614A" w:rsidRDefault="00E93946" w:rsidP="00E93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946">
              <w:rPr>
                <w:rFonts w:ascii="Times New Roman" w:hAnsi="Times New Roman" w:cs="Times New Roman"/>
                <w:sz w:val="20"/>
                <w:szCs w:val="20"/>
              </w:rPr>
              <w:t>Рыжкова О.М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«Страницы военного детства» (по книге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Б. А. Машука «Горькие шанежки»)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Взрослые/12+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Шелихан</w:t>
            </w:r>
            <w:proofErr w:type="spellEnd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 М.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Инсталляция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«Перо приставлено к штыку»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нас во дворе»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Башинская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Бумажная мастерская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военных лет»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Прибыткина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«Подвиг в каждом значке»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викторина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«Победа в сердце моём!»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МБ с. Белогорье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Карева Е.Ю.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Мастер-класс 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«Объемное поздравление»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«Дом семьи»,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>Кукунова</w:t>
            </w:r>
            <w:proofErr w:type="spellEnd"/>
            <w:r w:rsidRPr="00C261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 В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SimSun" w:hAnsi="Times New Roman" w:cs="Times New Roman"/>
                <w:sz w:val="24"/>
                <w:szCs w:val="24"/>
              </w:rPr>
              <w:t>Творческая мастерская «Сувенирная  пилотка»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61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14:30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МБ детского развития им. П.С. Комарова </w:t>
            </w:r>
            <w:proofErr w:type="spellStart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Мукина</w:t>
            </w:r>
            <w:proofErr w:type="spellEnd"/>
            <w:r w:rsidRPr="00C2614A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606291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SimSun" w:hAnsi="Times New Roman" w:cs="Times New Roman"/>
                <w:sz w:val="24"/>
                <w:szCs w:val="24"/>
              </w:rPr>
              <w:t>Колесо истории</w:t>
            </w:r>
          </w:p>
          <w:p w:rsidR="00CA0C59" w:rsidRPr="00C2614A" w:rsidRDefault="00CA0C59" w:rsidP="00CA0C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SimSun" w:hAnsi="Times New Roman" w:cs="Times New Roman"/>
                <w:sz w:val="24"/>
                <w:szCs w:val="24"/>
              </w:rPr>
              <w:t>«Победный путь»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14:30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 Кокарева Т. В.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Pr="00606291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bCs/>
                <w:sz w:val="24"/>
                <w:szCs w:val="24"/>
              </w:rPr>
              <w:t>«В память о войне»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14A">
              <w:rPr>
                <w:rFonts w:ascii="Times New Roman" w:eastAsia="Calibri" w:hAnsi="Times New Roman" w:cs="Times New Roman"/>
                <w:sz w:val="20"/>
                <w:szCs w:val="20"/>
              </w:rPr>
              <w:t>МБ «Багульник»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Жижикина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К.Д</w:t>
            </w:r>
          </w:p>
        </w:tc>
      </w:tr>
      <w:tr w:rsidR="00CA0C59" w:rsidRPr="00F4629F" w:rsidTr="00C2614A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обзор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«Вехи памяти и славы»</w:t>
            </w:r>
          </w:p>
        </w:tc>
        <w:tc>
          <w:tcPr>
            <w:tcW w:w="1842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 /12+</w:t>
            </w:r>
          </w:p>
        </w:tc>
        <w:tc>
          <w:tcPr>
            <w:tcW w:w="851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4A"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C2614A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>Шелихан</w:t>
            </w:r>
            <w:proofErr w:type="spellEnd"/>
            <w:r w:rsidRPr="00C26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CA0C59" w:rsidRPr="00F4629F" w:rsidTr="00B92C88">
        <w:trPr>
          <w:trHeight w:val="407"/>
        </w:trPr>
        <w:tc>
          <w:tcPr>
            <w:tcW w:w="10031" w:type="dxa"/>
            <w:gridSpan w:val="5"/>
          </w:tcPr>
          <w:p w:rsidR="00CA0C59" w:rsidRPr="00B92C88" w:rsidRDefault="00CA0C59" w:rsidP="00CA0C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92C88">
              <w:rPr>
                <w:rFonts w:ascii="Times New Roman" w:hAnsi="Times New Roman" w:cs="Times New Roman"/>
                <w:b/>
                <w:sz w:val="28"/>
              </w:rPr>
              <w:t>15 мая - Международный день семьи</w:t>
            </w:r>
          </w:p>
        </w:tc>
      </w:tr>
      <w:tr w:rsidR="00CA0C59" w:rsidRPr="00F4629F" w:rsidTr="007F7352">
        <w:trPr>
          <w:trHeight w:val="620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Игровой час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«Венец всех ценностей семья»</w:t>
            </w: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4"/>
                <w:lang w:eastAsia="ru-RU"/>
              </w:rPr>
            </w:pPr>
            <w:r w:rsidRPr="007F7352">
              <w:rPr>
                <w:sz w:val="20"/>
                <w:szCs w:val="24"/>
                <w:lang w:eastAsia="ru-RU"/>
              </w:rPr>
              <w:t>МБ «Диалог»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Солодовник А.А.</w:t>
            </w:r>
          </w:p>
        </w:tc>
      </w:tr>
      <w:tr w:rsidR="00CA0C59" w:rsidRPr="00F4629F" w:rsidTr="007F7352">
        <w:trPr>
          <w:trHeight w:val="620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Семейная игра «</w:t>
            </w:r>
            <w:proofErr w:type="spellStart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-тайм»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 им. Б. А. Машука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eastAsia="Calibri" w:hAnsi="Times New Roman" w:cs="Times New Roman"/>
                <w:sz w:val="20"/>
                <w:szCs w:val="24"/>
              </w:rPr>
              <w:t>Тулина</w:t>
            </w:r>
            <w:proofErr w:type="spellEnd"/>
            <w:r w:rsidRPr="007F735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А.А.</w:t>
            </w:r>
          </w:p>
        </w:tc>
      </w:tr>
      <w:tr w:rsidR="00CA0C59" w:rsidRPr="00F4629F" w:rsidTr="00D80213">
        <w:trPr>
          <w:trHeight w:val="552"/>
        </w:trPr>
        <w:tc>
          <w:tcPr>
            <w:tcW w:w="10031" w:type="dxa"/>
            <w:gridSpan w:val="5"/>
          </w:tcPr>
          <w:p w:rsidR="00CA0C59" w:rsidRPr="007B2F3B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7B2F3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24 мая - День славянской письменности и культуры</w:t>
            </w:r>
          </w:p>
        </w:tc>
      </w:tr>
      <w:tr w:rsidR="00CA0C59" w:rsidRPr="00F4629F" w:rsidTr="00E93946">
        <w:trPr>
          <w:trHeight w:val="578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:rsidR="00CA0C59" w:rsidRPr="007F7352" w:rsidRDefault="00CA0C59" w:rsidP="00CA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«Они сделали это!» 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 с. Белогорье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>Нестерова Н.М.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63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Слайд – путешествие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«У истоков книгопечатания»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детского развития им. П.С. Комарова Сердюк В. С.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64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Беседа-викторина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 истокам русской письменности» 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«Солнечная»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Гребнева Е. М.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«Дар Кирилла и </w:t>
            </w:r>
            <w:proofErr w:type="spellStart"/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 им. Б. А. Машука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</w:rPr>
              <w:t>Ветрова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М.В.</w:t>
            </w:r>
          </w:p>
        </w:tc>
      </w:tr>
      <w:tr w:rsidR="00CA0C59" w:rsidRPr="00F4629F" w:rsidTr="00EB63D9">
        <w:trPr>
          <w:trHeight w:val="552"/>
        </w:trPr>
        <w:tc>
          <w:tcPr>
            <w:tcW w:w="10031" w:type="dxa"/>
            <w:gridSpan w:val="5"/>
          </w:tcPr>
          <w:p w:rsidR="00CA0C59" w:rsidRPr="00294A28" w:rsidRDefault="00CA0C59" w:rsidP="00CA0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4A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27 мая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- </w:t>
            </w:r>
            <w:r w:rsidRPr="00294A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Общероссийский день библиотек 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«Покажут книги жизнь библиотек»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4"/>
              </w:rPr>
            </w:pPr>
            <w:r w:rsidRPr="007F7352">
              <w:rPr>
                <w:sz w:val="20"/>
                <w:szCs w:val="24"/>
              </w:rPr>
              <w:t>МБ городских инноваций «Центральная»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Овчинников Е.А.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Викторина онлайн «Интересные факты о библиотеках»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«Солнечная»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Ануфриенко Т.А.</w:t>
            </w:r>
            <w:r w:rsidRPr="007F7352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ab/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</w:p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«Книгу можно сохранить,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если бережным с ней быть»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835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детского развития им. П.С. Комарова</w:t>
            </w: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Голубничая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Ю. Э.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«Книжное настроение» 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с. Садовое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Ануфриенко Т.А.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«Следствие ведет читатель»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подростки/ 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с. Садовое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Ануфриенко Т.А.</w:t>
            </w:r>
          </w:p>
        </w:tc>
      </w:tr>
      <w:tr w:rsidR="00CA0C59" w:rsidRPr="00F4629F" w:rsidTr="007F7352">
        <w:trPr>
          <w:trHeight w:val="552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Библиотечное знакомство «Библиотека – достоинство века»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4"/>
                <w:lang w:eastAsia="ru-RU"/>
              </w:rPr>
            </w:pPr>
            <w:r w:rsidRPr="007F7352">
              <w:rPr>
                <w:sz w:val="20"/>
                <w:szCs w:val="24"/>
                <w:lang w:eastAsia="ru-RU"/>
              </w:rPr>
              <w:t>МБ «Диалог»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Жадан</w:t>
            </w:r>
            <w:proofErr w:type="spellEnd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 О.А.</w:t>
            </w:r>
          </w:p>
        </w:tc>
      </w:tr>
      <w:tr w:rsidR="00CA0C59" w:rsidRPr="00F4629F" w:rsidTr="00E71ECD">
        <w:trPr>
          <w:trHeight w:val="395"/>
        </w:trPr>
        <w:tc>
          <w:tcPr>
            <w:tcW w:w="10031" w:type="dxa"/>
            <w:gridSpan w:val="5"/>
          </w:tcPr>
          <w:p w:rsidR="00CA0C59" w:rsidRPr="00F4629F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(+книжные выставки)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969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 и Труда» (Праздник Весны и Труд)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 им. Б. А. Машука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</w:rPr>
              <w:t>Пермякова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О.В.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повышению информационной грамотности</w:t>
            </w: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 «Летнее чтение - как найти книгу в библиотеке»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4"/>
                <w:lang w:eastAsia="ru-RU"/>
              </w:rPr>
            </w:pPr>
            <w:r w:rsidRPr="007F7352">
              <w:rPr>
                <w:sz w:val="20"/>
                <w:szCs w:val="24"/>
                <w:lang w:eastAsia="ru-RU"/>
              </w:rPr>
              <w:t>МБ «Диалог»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Жадан</w:t>
            </w:r>
            <w:proofErr w:type="spellEnd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 О.А.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Обзор «</w:t>
            </w:r>
            <w:proofErr w:type="spellStart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 новинок»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tabs>
                <w:tab w:val="left" w:pos="255"/>
                <w:tab w:val="center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835" w:type="dxa"/>
          </w:tcPr>
          <w:p w:rsidR="00CA0C59" w:rsidRPr="007F7352" w:rsidRDefault="00CA0C59" w:rsidP="007C3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детского развития им. П.С. Комарова</w:t>
            </w: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Мукина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Н. В.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знаний «Жизнь и творчество Джеймса Мэтью Барри»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(165 лет со дня рождения писателя Джеймса Мэтью Барри )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tabs>
                <w:tab w:val="left" w:pos="255"/>
                <w:tab w:val="center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  <w:p w:rsidR="00CA0C59" w:rsidRPr="007F7352" w:rsidRDefault="00CA0C59" w:rsidP="00CA0C59">
            <w:pPr>
              <w:tabs>
                <w:tab w:val="left" w:pos="255"/>
                <w:tab w:val="center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детского развития им. П.С. Комарова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Мукина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Н. В.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хронограф </w:t>
            </w: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легенда»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(115 лет со дня рождения поэта Ольги Федоровны </w:t>
            </w:r>
            <w:proofErr w:type="spellStart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МБ детского развития им. П.С. Комарова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Голубничая</w:t>
            </w:r>
            <w:proofErr w:type="spellEnd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 Ю. Э.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«Май: сажать и сеять успевай»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4"/>
              </w:rPr>
            </w:pPr>
            <w:r w:rsidRPr="007F7352">
              <w:rPr>
                <w:sz w:val="20"/>
                <w:szCs w:val="24"/>
              </w:rPr>
              <w:t>МБ с. Плодопитомник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Кушнаревич</w:t>
            </w:r>
            <w:proofErr w:type="spellEnd"/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 Н.Ю.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Выставка «Книжные новинки»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МБ «Солнечная»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  <w:lang w:eastAsia="ru-RU"/>
              </w:rPr>
              <w:t>Гребнева Е.М.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Книжно</w:t>
            </w:r>
            <w:proofErr w:type="spellEnd"/>
            <w:r w:rsidRPr="007F73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-информационная выставка</w:t>
            </w:r>
          </w:p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«На страже границы»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пограничника 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Молодёжь, взрослые/12+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>МБ с. Белогорье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Карева Е.Ю.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детским писателем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«Мастера сказок»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 xml:space="preserve">ММБ им. А.П. Чехова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sz w:val="20"/>
                <w:szCs w:val="24"/>
              </w:rPr>
              <w:t>Рябова Т.А.</w:t>
            </w:r>
          </w:p>
        </w:tc>
      </w:tr>
      <w:tr w:rsidR="00CA0C59" w:rsidRPr="00F4629F" w:rsidTr="007F7352">
        <w:trPr>
          <w:trHeight w:val="543"/>
        </w:trPr>
        <w:tc>
          <w:tcPr>
            <w:tcW w:w="534" w:type="dxa"/>
          </w:tcPr>
          <w:p w:rsidR="00CA0C59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выставка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«На зарядку становись!»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 с. Белогорье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>Нестерова Н.М.</w:t>
            </w:r>
          </w:p>
        </w:tc>
      </w:tr>
      <w:tr w:rsidR="00CA0C59" w:rsidRPr="00F4629F" w:rsidTr="00E71ECD">
        <w:trPr>
          <w:trHeight w:val="335"/>
        </w:trPr>
        <w:tc>
          <w:tcPr>
            <w:tcW w:w="10031" w:type="dxa"/>
            <w:gridSpan w:val="5"/>
          </w:tcPr>
          <w:p w:rsidR="00CA0C59" w:rsidRPr="00EC09EC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54138D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82</w:t>
            </w:r>
          </w:p>
        </w:tc>
        <w:tc>
          <w:tcPr>
            <w:tcW w:w="3969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Научная лаборатория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Естествика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 раз в 2 недели 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CA0C59" w:rsidRPr="0054138D" w:rsidTr="007F7352">
        <w:trPr>
          <w:trHeight w:val="70"/>
        </w:trPr>
        <w:tc>
          <w:tcPr>
            <w:tcW w:w="534" w:type="dxa"/>
          </w:tcPr>
          <w:p w:rsidR="00CA0C59" w:rsidRPr="0054138D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83</w:t>
            </w:r>
          </w:p>
        </w:tc>
        <w:tc>
          <w:tcPr>
            <w:tcW w:w="3969" w:type="dxa"/>
          </w:tcPr>
          <w:p w:rsidR="00CA0C59" w:rsidRPr="007F7352" w:rsidRDefault="00CA0C59" w:rsidP="007C3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 «Игра на гитаре»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CA0C59" w:rsidRPr="007F7352" w:rsidRDefault="00CA0C59" w:rsidP="007C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sz w:val="16"/>
                <w:szCs w:val="20"/>
              </w:rPr>
              <w:t>2 раза в неделю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 им. Б. А. Машука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84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кружка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«Рисуем в АРТБИБЛИО»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Каждый четверг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 искусств им. Л.П. Волкова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Евсюкова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Е.П.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85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класс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«Собери свою технику»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03.05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0"/>
              </w:rPr>
            </w:pPr>
            <w:r w:rsidRPr="007F7352">
              <w:rPr>
                <w:sz w:val="20"/>
                <w:szCs w:val="20"/>
              </w:rPr>
              <w:t>МБ с. Плодопитомник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F735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Кушнаревич</w:t>
            </w:r>
            <w:proofErr w:type="spellEnd"/>
            <w:r w:rsidRPr="007F735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Н.Ю.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86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-викторина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Красной книги»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(Всемирный день красной Книги)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08.05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Теплякова М.Р.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87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Акция-предупреждение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«Безопасное поведение на воде»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14.05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0"/>
              </w:rPr>
            </w:pPr>
            <w:r w:rsidRPr="007F7352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Шахрис</w:t>
            </w:r>
            <w:proofErr w:type="spellEnd"/>
            <w:r w:rsidRPr="007F735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88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«Логично? Логично!»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Молодёжь/12+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0"/>
              </w:rPr>
              <w:t>14.05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0"/>
              </w:rPr>
              <w:t>12.15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>МБ с. Белогорье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Нестерова Н.М.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89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Эко-урок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«Чистый город начинается с тебя»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14.05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16:10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 Сердюк В. С.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90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Экскурсия "Новая библиотека - новые возможности"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15.05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 Сердюк В. С.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91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Мобильный креатив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«Создаем контент на смартфоне» 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15.05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 xml:space="preserve">15:00 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 Сердюк В. С.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92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«Кинопутешествие»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клуба «</w:t>
            </w:r>
            <w:proofErr w:type="spellStart"/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КиноПогружение</w:t>
            </w:r>
            <w:proofErr w:type="spellEnd"/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15.05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Бабий И.И.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93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Занятие по повышению информационной грамотности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«Информация – ключ к успеху» 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>МБ с. Белогорье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Карева Е.Ю.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94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Дети, молодёжь/6+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15.05</w:t>
            </w:r>
            <w:r w:rsidRPr="007F7352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 с. Белогорье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 Н.М.</w:t>
            </w:r>
          </w:p>
        </w:tc>
      </w:tr>
      <w:tr w:rsidR="00CA0C59" w:rsidRPr="0054138D" w:rsidTr="007F7352">
        <w:trPr>
          <w:trHeight w:val="377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95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Акция «Огонь опасен»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21.05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 xml:space="preserve">ММБ им. А.П. Чехова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Васюкова В.М.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96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 «Вакансия для подростка»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Взрослые 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21.05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pStyle w:val="a5"/>
              <w:rPr>
                <w:sz w:val="20"/>
                <w:szCs w:val="20"/>
              </w:rPr>
            </w:pPr>
            <w:r w:rsidRPr="007F7352">
              <w:rPr>
                <w:sz w:val="20"/>
                <w:szCs w:val="20"/>
              </w:rPr>
              <w:t>МБ городских инноваций «Центральная»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Приходько И. В.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97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Онлайн-опрос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«Огонь не шутит»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sz w:val="24"/>
                <w:szCs w:val="20"/>
              </w:rPr>
              <w:t>22.05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 xml:space="preserve">ММБ им. А.П. Чехова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Васюкова В.М.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98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водоемах»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Дети/0+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22.05.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14:30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352">
              <w:rPr>
                <w:rFonts w:ascii="Times New Roman" w:eastAsia="Calibri" w:hAnsi="Times New Roman" w:cs="Times New Roman"/>
                <w:sz w:val="20"/>
                <w:szCs w:val="20"/>
              </w:rPr>
              <w:t>МБ «Багульник»</w:t>
            </w:r>
            <w:r w:rsidRPr="007F73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Бабич В.Р.</w:t>
            </w:r>
          </w:p>
        </w:tc>
      </w:tr>
      <w:tr w:rsidR="00CA0C59" w:rsidRPr="0054138D" w:rsidTr="007F7352">
        <w:trPr>
          <w:trHeight w:val="640"/>
        </w:trPr>
        <w:tc>
          <w:tcPr>
            <w:tcW w:w="534" w:type="dxa"/>
          </w:tcPr>
          <w:p w:rsidR="00CA0C59" w:rsidRPr="00A11247" w:rsidRDefault="00A11247" w:rsidP="00CA0C5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A11247">
              <w:rPr>
                <w:b w:val="0"/>
                <w:color w:val="000000" w:themeColor="text1"/>
              </w:rPr>
              <w:t>99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sz w:val="24"/>
                <w:szCs w:val="24"/>
              </w:rPr>
              <w:t>«Азбука юного пешехода»</w:t>
            </w:r>
          </w:p>
        </w:tc>
        <w:tc>
          <w:tcPr>
            <w:tcW w:w="1842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7F7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23.05</w:t>
            </w:r>
          </w:p>
        </w:tc>
        <w:tc>
          <w:tcPr>
            <w:tcW w:w="2835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352">
              <w:rPr>
                <w:rFonts w:ascii="Times New Roman" w:hAnsi="Times New Roman" w:cs="Times New Roman"/>
                <w:sz w:val="20"/>
                <w:szCs w:val="20"/>
              </w:rPr>
              <w:t>МБ детского развития им. П.С. Комарова</w:t>
            </w:r>
            <w:r w:rsidRPr="007F73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Сердюк В. С.</w:t>
            </w:r>
          </w:p>
        </w:tc>
      </w:tr>
      <w:tr w:rsidR="00CA0C59" w:rsidRPr="0054138D" w:rsidTr="007F7352">
        <w:trPr>
          <w:trHeight w:val="70"/>
        </w:trPr>
        <w:tc>
          <w:tcPr>
            <w:tcW w:w="534" w:type="dxa"/>
          </w:tcPr>
          <w:p w:rsidR="00CA0C59" w:rsidRPr="00B92C88" w:rsidRDefault="00A11247" w:rsidP="00CA0C5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100</w:t>
            </w:r>
          </w:p>
        </w:tc>
        <w:tc>
          <w:tcPr>
            <w:tcW w:w="3969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«Лето встречай!»</w:t>
            </w:r>
          </w:p>
        </w:tc>
        <w:tc>
          <w:tcPr>
            <w:tcW w:w="1842" w:type="dxa"/>
          </w:tcPr>
          <w:p w:rsidR="00CA0C59" w:rsidRPr="000C2805" w:rsidRDefault="00CA0C59" w:rsidP="00CA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C28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4"/>
                <w:szCs w:val="20"/>
              </w:rPr>
              <w:t>31.05</w:t>
            </w:r>
          </w:p>
        </w:tc>
        <w:tc>
          <w:tcPr>
            <w:tcW w:w="2835" w:type="dxa"/>
          </w:tcPr>
          <w:p w:rsidR="00CA0C59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 с. Белогорье </w:t>
            </w:r>
          </w:p>
          <w:p w:rsidR="00CA0C59" w:rsidRPr="007F7352" w:rsidRDefault="00CA0C59" w:rsidP="00CA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352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 Н.М.</w:t>
            </w:r>
          </w:p>
        </w:tc>
      </w:tr>
    </w:tbl>
    <w:p w:rsidR="00FD2B92" w:rsidRPr="0054138D" w:rsidRDefault="00D97EE8" w:rsidP="005413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FD2B92" w:rsidRPr="0054138D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99B"/>
    <w:rsid w:val="000075C4"/>
    <w:rsid w:val="00016B16"/>
    <w:rsid w:val="00017508"/>
    <w:rsid w:val="00020C59"/>
    <w:rsid w:val="000259F1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7060E"/>
    <w:rsid w:val="00070B94"/>
    <w:rsid w:val="00070E7D"/>
    <w:rsid w:val="00072608"/>
    <w:rsid w:val="000907B9"/>
    <w:rsid w:val="00092E42"/>
    <w:rsid w:val="0009388B"/>
    <w:rsid w:val="00096232"/>
    <w:rsid w:val="000A0745"/>
    <w:rsid w:val="000A493E"/>
    <w:rsid w:val="000A607E"/>
    <w:rsid w:val="000A64E7"/>
    <w:rsid w:val="000B71F4"/>
    <w:rsid w:val="000C2805"/>
    <w:rsid w:val="000C350D"/>
    <w:rsid w:val="000C640B"/>
    <w:rsid w:val="000C6A17"/>
    <w:rsid w:val="000C6F95"/>
    <w:rsid w:val="000D16A0"/>
    <w:rsid w:val="000D41B1"/>
    <w:rsid w:val="000D51BB"/>
    <w:rsid w:val="000F6396"/>
    <w:rsid w:val="000F77A9"/>
    <w:rsid w:val="001028C4"/>
    <w:rsid w:val="00105041"/>
    <w:rsid w:val="00114BAB"/>
    <w:rsid w:val="0011731B"/>
    <w:rsid w:val="00124497"/>
    <w:rsid w:val="001245D7"/>
    <w:rsid w:val="001259E1"/>
    <w:rsid w:val="001266FB"/>
    <w:rsid w:val="00130C79"/>
    <w:rsid w:val="00147315"/>
    <w:rsid w:val="00152A98"/>
    <w:rsid w:val="00154C77"/>
    <w:rsid w:val="00156583"/>
    <w:rsid w:val="00157F59"/>
    <w:rsid w:val="00163078"/>
    <w:rsid w:val="00165395"/>
    <w:rsid w:val="00167EA0"/>
    <w:rsid w:val="00170A3D"/>
    <w:rsid w:val="00174473"/>
    <w:rsid w:val="00174B23"/>
    <w:rsid w:val="00183F9F"/>
    <w:rsid w:val="0018673F"/>
    <w:rsid w:val="00190500"/>
    <w:rsid w:val="001910DD"/>
    <w:rsid w:val="001A6580"/>
    <w:rsid w:val="001B21C8"/>
    <w:rsid w:val="001C246B"/>
    <w:rsid w:val="001C5B2D"/>
    <w:rsid w:val="001E60AA"/>
    <w:rsid w:val="001F7607"/>
    <w:rsid w:val="00210218"/>
    <w:rsid w:val="0021202A"/>
    <w:rsid w:val="00212B23"/>
    <w:rsid w:val="00212C2F"/>
    <w:rsid w:val="0021472A"/>
    <w:rsid w:val="00221A6E"/>
    <w:rsid w:val="0022606E"/>
    <w:rsid w:val="002309C4"/>
    <w:rsid w:val="0023269E"/>
    <w:rsid w:val="00240CDF"/>
    <w:rsid w:val="00244A0C"/>
    <w:rsid w:val="00244E71"/>
    <w:rsid w:val="002462CB"/>
    <w:rsid w:val="00254F0E"/>
    <w:rsid w:val="002609AA"/>
    <w:rsid w:val="00263C8B"/>
    <w:rsid w:val="002644F0"/>
    <w:rsid w:val="00265105"/>
    <w:rsid w:val="002671FC"/>
    <w:rsid w:val="00267AAD"/>
    <w:rsid w:val="00276B7D"/>
    <w:rsid w:val="0028339F"/>
    <w:rsid w:val="00286E6B"/>
    <w:rsid w:val="002874FD"/>
    <w:rsid w:val="00290066"/>
    <w:rsid w:val="00293CB8"/>
    <w:rsid w:val="002948D9"/>
    <w:rsid w:val="00294A28"/>
    <w:rsid w:val="00295417"/>
    <w:rsid w:val="002A6810"/>
    <w:rsid w:val="002B3B8F"/>
    <w:rsid w:val="002B5BB9"/>
    <w:rsid w:val="002C1397"/>
    <w:rsid w:val="002C2F56"/>
    <w:rsid w:val="002C319B"/>
    <w:rsid w:val="002C36CB"/>
    <w:rsid w:val="002D58E1"/>
    <w:rsid w:val="002E17BA"/>
    <w:rsid w:val="002E35E7"/>
    <w:rsid w:val="002E5020"/>
    <w:rsid w:val="002F0AA5"/>
    <w:rsid w:val="002F59F4"/>
    <w:rsid w:val="002F7083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31429"/>
    <w:rsid w:val="00332B24"/>
    <w:rsid w:val="00332B37"/>
    <w:rsid w:val="0033303D"/>
    <w:rsid w:val="0033342F"/>
    <w:rsid w:val="003338D9"/>
    <w:rsid w:val="003352FD"/>
    <w:rsid w:val="00341655"/>
    <w:rsid w:val="00346754"/>
    <w:rsid w:val="003477B8"/>
    <w:rsid w:val="00350526"/>
    <w:rsid w:val="00361219"/>
    <w:rsid w:val="003645F1"/>
    <w:rsid w:val="003648C2"/>
    <w:rsid w:val="0036588C"/>
    <w:rsid w:val="00370303"/>
    <w:rsid w:val="003715C9"/>
    <w:rsid w:val="00375D9F"/>
    <w:rsid w:val="003773B0"/>
    <w:rsid w:val="00384CCF"/>
    <w:rsid w:val="0039453A"/>
    <w:rsid w:val="003A4D0E"/>
    <w:rsid w:val="003B0D79"/>
    <w:rsid w:val="003B2021"/>
    <w:rsid w:val="003B2A0D"/>
    <w:rsid w:val="003B7CFB"/>
    <w:rsid w:val="003C2ED8"/>
    <w:rsid w:val="003C3044"/>
    <w:rsid w:val="003C4D53"/>
    <w:rsid w:val="003D1230"/>
    <w:rsid w:val="003D2C2A"/>
    <w:rsid w:val="003E6DC7"/>
    <w:rsid w:val="003F0C3D"/>
    <w:rsid w:val="003F711C"/>
    <w:rsid w:val="00412FD8"/>
    <w:rsid w:val="00420EE7"/>
    <w:rsid w:val="00421A1F"/>
    <w:rsid w:val="00423F20"/>
    <w:rsid w:val="004276F3"/>
    <w:rsid w:val="004310E5"/>
    <w:rsid w:val="00432534"/>
    <w:rsid w:val="00440B89"/>
    <w:rsid w:val="00441FA8"/>
    <w:rsid w:val="00443FCF"/>
    <w:rsid w:val="004440BC"/>
    <w:rsid w:val="00444FD1"/>
    <w:rsid w:val="0045132E"/>
    <w:rsid w:val="00452142"/>
    <w:rsid w:val="004529B0"/>
    <w:rsid w:val="00453A6D"/>
    <w:rsid w:val="004557E1"/>
    <w:rsid w:val="00456098"/>
    <w:rsid w:val="004711B2"/>
    <w:rsid w:val="0049094C"/>
    <w:rsid w:val="004A2900"/>
    <w:rsid w:val="004A4AD9"/>
    <w:rsid w:val="004A6FF9"/>
    <w:rsid w:val="004B3410"/>
    <w:rsid w:val="004B4CBC"/>
    <w:rsid w:val="004B7DF6"/>
    <w:rsid w:val="004C09D9"/>
    <w:rsid w:val="004C2D28"/>
    <w:rsid w:val="004C4C6F"/>
    <w:rsid w:val="004C72B7"/>
    <w:rsid w:val="004D387C"/>
    <w:rsid w:val="004D6257"/>
    <w:rsid w:val="004E260F"/>
    <w:rsid w:val="004E336A"/>
    <w:rsid w:val="004E5285"/>
    <w:rsid w:val="004F5365"/>
    <w:rsid w:val="004F66AC"/>
    <w:rsid w:val="004F6D66"/>
    <w:rsid w:val="005046CC"/>
    <w:rsid w:val="00506CF8"/>
    <w:rsid w:val="00512240"/>
    <w:rsid w:val="00512B92"/>
    <w:rsid w:val="00527585"/>
    <w:rsid w:val="00535A55"/>
    <w:rsid w:val="0054060D"/>
    <w:rsid w:val="0054138D"/>
    <w:rsid w:val="0054737E"/>
    <w:rsid w:val="00550030"/>
    <w:rsid w:val="0056100A"/>
    <w:rsid w:val="005804DA"/>
    <w:rsid w:val="00581699"/>
    <w:rsid w:val="0058317A"/>
    <w:rsid w:val="005858B0"/>
    <w:rsid w:val="00585E28"/>
    <w:rsid w:val="00587BC1"/>
    <w:rsid w:val="005B090D"/>
    <w:rsid w:val="005B14EB"/>
    <w:rsid w:val="005B7F7F"/>
    <w:rsid w:val="005C2A20"/>
    <w:rsid w:val="005C2DA8"/>
    <w:rsid w:val="005C2EF1"/>
    <w:rsid w:val="005C6F88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0EBD"/>
    <w:rsid w:val="00641CB2"/>
    <w:rsid w:val="00642875"/>
    <w:rsid w:val="00650C58"/>
    <w:rsid w:val="00653ABA"/>
    <w:rsid w:val="006746FB"/>
    <w:rsid w:val="0067500D"/>
    <w:rsid w:val="00684D2C"/>
    <w:rsid w:val="00687F26"/>
    <w:rsid w:val="00694F33"/>
    <w:rsid w:val="006A109F"/>
    <w:rsid w:val="006B0B3C"/>
    <w:rsid w:val="006B0E7E"/>
    <w:rsid w:val="006B29FE"/>
    <w:rsid w:val="006B72D3"/>
    <w:rsid w:val="006C0424"/>
    <w:rsid w:val="006C1899"/>
    <w:rsid w:val="006E5376"/>
    <w:rsid w:val="006E5DA2"/>
    <w:rsid w:val="006F3DE6"/>
    <w:rsid w:val="007029DB"/>
    <w:rsid w:val="00704544"/>
    <w:rsid w:val="007113A1"/>
    <w:rsid w:val="00711FD8"/>
    <w:rsid w:val="00720E6A"/>
    <w:rsid w:val="0072134E"/>
    <w:rsid w:val="00722845"/>
    <w:rsid w:val="00726038"/>
    <w:rsid w:val="0072670A"/>
    <w:rsid w:val="00743FD0"/>
    <w:rsid w:val="007450B7"/>
    <w:rsid w:val="007518DF"/>
    <w:rsid w:val="00753A5B"/>
    <w:rsid w:val="00760862"/>
    <w:rsid w:val="00764B30"/>
    <w:rsid w:val="0077528A"/>
    <w:rsid w:val="007906EF"/>
    <w:rsid w:val="0079623B"/>
    <w:rsid w:val="007A51B2"/>
    <w:rsid w:val="007A6025"/>
    <w:rsid w:val="007B00C7"/>
    <w:rsid w:val="007B2F3B"/>
    <w:rsid w:val="007B6442"/>
    <w:rsid w:val="007C3054"/>
    <w:rsid w:val="007C456F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7F2865"/>
    <w:rsid w:val="007F7352"/>
    <w:rsid w:val="0080283B"/>
    <w:rsid w:val="008031C2"/>
    <w:rsid w:val="00805685"/>
    <w:rsid w:val="00807AC6"/>
    <w:rsid w:val="00827D88"/>
    <w:rsid w:val="0083013F"/>
    <w:rsid w:val="00832581"/>
    <w:rsid w:val="00833625"/>
    <w:rsid w:val="00842C3B"/>
    <w:rsid w:val="0084311D"/>
    <w:rsid w:val="00845F34"/>
    <w:rsid w:val="00855579"/>
    <w:rsid w:val="0086526C"/>
    <w:rsid w:val="008659FB"/>
    <w:rsid w:val="00865A31"/>
    <w:rsid w:val="00870D29"/>
    <w:rsid w:val="00871525"/>
    <w:rsid w:val="00873E80"/>
    <w:rsid w:val="008749AC"/>
    <w:rsid w:val="00876DB8"/>
    <w:rsid w:val="008774A3"/>
    <w:rsid w:val="00884433"/>
    <w:rsid w:val="00885AC9"/>
    <w:rsid w:val="00887C83"/>
    <w:rsid w:val="008A08FA"/>
    <w:rsid w:val="008A193D"/>
    <w:rsid w:val="008A7C66"/>
    <w:rsid w:val="008B3286"/>
    <w:rsid w:val="008C4B07"/>
    <w:rsid w:val="008C5C6D"/>
    <w:rsid w:val="008C6655"/>
    <w:rsid w:val="008D14E2"/>
    <w:rsid w:val="008E050E"/>
    <w:rsid w:val="008E0C66"/>
    <w:rsid w:val="008E0C7A"/>
    <w:rsid w:val="008E0DA2"/>
    <w:rsid w:val="008E2A42"/>
    <w:rsid w:val="008E2C04"/>
    <w:rsid w:val="009006DC"/>
    <w:rsid w:val="0090247E"/>
    <w:rsid w:val="00903323"/>
    <w:rsid w:val="00917CB3"/>
    <w:rsid w:val="00924D84"/>
    <w:rsid w:val="009270EE"/>
    <w:rsid w:val="00942F90"/>
    <w:rsid w:val="00950316"/>
    <w:rsid w:val="009508FD"/>
    <w:rsid w:val="009516D0"/>
    <w:rsid w:val="00952597"/>
    <w:rsid w:val="009527BA"/>
    <w:rsid w:val="00955EE5"/>
    <w:rsid w:val="009560D6"/>
    <w:rsid w:val="009573FF"/>
    <w:rsid w:val="00964A3A"/>
    <w:rsid w:val="00964AF4"/>
    <w:rsid w:val="00973AFF"/>
    <w:rsid w:val="009761FF"/>
    <w:rsid w:val="009872A7"/>
    <w:rsid w:val="0099054D"/>
    <w:rsid w:val="00992121"/>
    <w:rsid w:val="009B0769"/>
    <w:rsid w:val="009B1EA9"/>
    <w:rsid w:val="009B28FB"/>
    <w:rsid w:val="009B3B8B"/>
    <w:rsid w:val="009B5F76"/>
    <w:rsid w:val="009C1F89"/>
    <w:rsid w:val="009D6CBB"/>
    <w:rsid w:val="009E2990"/>
    <w:rsid w:val="009F0345"/>
    <w:rsid w:val="009F0AB2"/>
    <w:rsid w:val="009F15AF"/>
    <w:rsid w:val="009F44F2"/>
    <w:rsid w:val="00A00406"/>
    <w:rsid w:val="00A05695"/>
    <w:rsid w:val="00A11247"/>
    <w:rsid w:val="00A1124A"/>
    <w:rsid w:val="00A13895"/>
    <w:rsid w:val="00A21147"/>
    <w:rsid w:val="00A24DB7"/>
    <w:rsid w:val="00A322F1"/>
    <w:rsid w:val="00A36D58"/>
    <w:rsid w:val="00A46A93"/>
    <w:rsid w:val="00A52364"/>
    <w:rsid w:val="00A55453"/>
    <w:rsid w:val="00A60437"/>
    <w:rsid w:val="00A63B68"/>
    <w:rsid w:val="00A63C90"/>
    <w:rsid w:val="00A6423A"/>
    <w:rsid w:val="00A67996"/>
    <w:rsid w:val="00A71689"/>
    <w:rsid w:val="00A734E0"/>
    <w:rsid w:val="00A76435"/>
    <w:rsid w:val="00A90D04"/>
    <w:rsid w:val="00A967BD"/>
    <w:rsid w:val="00AA4AEF"/>
    <w:rsid w:val="00AB3699"/>
    <w:rsid w:val="00AB3C53"/>
    <w:rsid w:val="00AB4973"/>
    <w:rsid w:val="00AB6417"/>
    <w:rsid w:val="00AC4B03"/>
    <w:rsid w:val="00AC78B4"/>
    <w:rsid w:val="00AD082E"/>
    <w:rsid w:val="00AD33B5"/>
    <w:rsid w:val="00AD64D2"/>
    <w:rsid w:val="00AE192C"/>
    <w:rsid w:val="00AF387B"/>
    <w:rsid w:val="00AF3C12"/>
    <w:rsid w:val="00AF48CF"/>
    <w:rsid w:val="00B01D5C"/>
    <w:rsid w:val="00B04983"/>
    <w:rsid w:val="00B11AB3"/>
    <w:rsid w:val="00B1602D"/>
    <w:rsid w:val="00B20D85"/>
    <w:rsid w:val="00B22A9F"/>
    <w:rsid w:val="00B24065"/>
    <w:rsid w:val="00B3132C"/>
    <w:rsid w:val="00B32E73"/>
    <w:rsid w:val="00B33A4E"/>
    <w:rsid w:val="00B4273F"/>
    <w:rsid w:val="00B4474A"/>
    <w:rsid w:val="00B44759"/>
    <w:rsid w:val="00B50862"/>
    <w:rsid w:val="00B51E63"/>
    <w:rsid w:val="00B55982"/>
    <w:rsid w:val="00B645C2"/>
    <w:rsid w:val="00B67AA2"/>
    <w:rsid w:val="00B70A44"/>
    <w:rsid w:val="00B76E4C"/>
    <w:rsid w:val="00B80CB3"/>
    <w:rsid w:val="00B84576"/>
    <w:rsid w:val="00B87311"/>
    <w:rsid w:val="00B92C88"/>
    <w:rsid w:val="00B9634B"/>
    <w:rsid w:val="00BA468F"/>
    <w:rsid w:val="00BA5AE9"/>
    <w:rsid w:val="00BB1F77"/>
    <w:rsid w:val="00BB3C22"/>
    <w:rsid w:val="00BB5C64"/>
    <w:rsid w:val="00BC443D"/>
    <w:rsid w:val="00BC6415"/>
    <w:rsid w:val="00BE3D53"/>
    <w:rsid w:val="00BF7B35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5BAD"/>
    <w:rsid w:val="00C2614A"/>
    <w:rsid w:val="00C26D31"/>
    <w:rsid w:val="00C27A3A"/>
    <w:rsid w:val="00C3000F"/>
    <w:rsid w:val="00C3312B"/>
    <w:rsid w:val="00C4011B"/>
    <w:rsid w:val="00C40DF1"/>
    <w:rsid w:val="00C4441C"/>
    <w:rsid w:val="00C4609C"/>
    <w:rsid w:val="00C50FDC"/>
    <w:rsid w:val="00C5310D"/>
    <w:rsid w:val="00C54E9A"/>
    <w:rsid w:val="00C62032"/>
    <w:rsid w:val="00C6415E"/>
    <w:rsid w:val="00C641CB"/>
    <w:rsid w:val="00C656ED"/>
    <w:rsid w:val="00C71F55"/>
    <w:rsid w:val="00C74F20"/>
    <w:rsid w:val="00C83E2D"/>
    <w:rsid w:val="00C84A66"/>
    <w:rsid w:val="00C866EA"/>
    <w:rsid w:val="00C8774B"/>
    <w:rsid w:val="00C909A8"/>
    <w:rsid w:val="00C933A7"/>
    <w:rsid w:val="00C939E9"/>
    <w:rsid w:val="00CA0C59"/>
    <w:rsid w:val="00CA4521"/>
    <w:rsid w:val="00CA5D1B"/>
    <w:rsid w:val="00CC16A9"/>
    <w:rsid w:val="00CC387F"/>
    <w:rsid w:val="00CC43C5"/>
    <w:rsid w:val="00CC6782"/>
    <w:rsid w:val="00CC7223"/>
    <w:rsid w:val="00CE6EB5"/>
    <w:rsid w:val="00CF0E34"/>
    <w:rsid w:val="00CF4D97"/>
    <w:rsid w:val="00CF7EB6"/>
    <w:rsid w:val="00D037B3"/>
    <w:rsid w:val="00D04859"/>
    <w:rsid w:val="00D05319"/>
    <w:rsid w:val="00D163DA"/>
    <w:rsid w:val="00D17284"/>
    <w:rsid w:val="00D20FD0"/>
    <w:rsid w:val="00D213E0"/>
    <w:rsid w:val="00D2714B"/>
    <w:rsid w:val="00D323CE"/>
    <w:rsid w:val="00D3330A"/>
    <w:rsid w:val="00D34C5B"/>
    <w:rsid w:val="00D41058"/>
    <w:rsid w:val="00D47BF6"/>
    <w:rsid w:val="00D567A7"/>
    <w:rsid w:val="00D72538"/>
    <w:rsid w:val="00D7526C"/>
    <w:rsid w:val="00D76DDB"/>
    <w:rsid w:val="00D80213"/>
    <w:rsid w:val="00D81768"/>
    <w:rsid w:val="00D843BA"/>
    <w:rsid w:val="00D8610B"/>
    <w:rsid w:val="00D94A5E"/>
    <w:rsid w:val="00D94BEE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3E2D"/>
    <w:rsid w:val="00DE4C5C"/>
    <w:rsid w:val="00DE6061"/>
    <w:rsid w:val="00DE6934"/>
    <w:rsid w:val="00DF0F18"/>
    <w:rsid w:val="00E02924"/>
    <w:rsid w:val="00E06065"/>
    <w:rsid w:val="00E120E9"/>
    <w:rsid w:val="00E14F02"/>
    <w:rsid w:val="00E16726"/>
    <w:rsid w:val="00E16B22"/>
    <w:rsid w:val="00E170B3"/>
    <w:rsid w:val="00E27534"/>
    <w:rsid w:val="00E30B95"/>
    <w:rsid w:val="00E30D24"/>
    <w:rsid w:val="00E3156A"/>
    <w:rsid w:val="00E34B6E"/>
    <w:rsid w:val="00E37444"/>
    <w:rsid w:val="00E40B61"/>
    <w:rsid w:val="00E4123C"/>
    <w:rsid w:val="00E41A7C"/>
    <w:rsid w:val="00E45CAB"/>
    <w:rsid w:val="00E52B9A"/>
    <w:rsid w:val="00E55340"/>
    <w:rsid w:val="00E5586F"/>
    <w:rsid w:val="00E56592"/>
    <w:rsid w:val="00E60BDE"/>
    <w:rsid w:val="00E622A9"/>
    <w:rsid w:val="00E6552C"/>
    <w:rsid w:val="00E660E6"/>
    <w:rsid w:val="00E71ECD"/>
    <w:rsid w:val="00E73F21"/>
    <w:rsid w:val="00E73F9B"/>
    <w:rsid w:val="00E74CEC"/>
    <w:rsid w:val="00E8748A"/>
    <w:rsid w:val="00E90767"/>
    <w:rsid w:val="00E93946"/>
    <w:rsid w:val="00E962B8"/>
    <w:rsid w:val="00EA41A6"/>
    <w:rsid w:val="00EA569A"/>
    <w:rsid w:val="00EB4D87"/>
    <w:rsid w:val="00EB63D9"/>
    <w:rsid w:val="00EC0F84"/>
    <w:rsid w:val="00EC79FB"/>
    <w:rsid w:val="00ED0064"/>
    <w:rsid w:val="00ED2073"/>
    <w:rsid w:val="00ED237A"/>
    <w:rsid w:val="00ED7399"/>
    <w:rsid w:val="00EE0419"/>
    <w:rsid w:val="00EE0A4C"/>
    <w:rsid w:val="00EE2007"/>
    <w:rsid w:val="00EF5486"/>
    <w:rsid w:val="00F02124"/>
    <w:rsid w:val="00F03BEC"/>
    <w:rsid w:val="00F03C5D"/>
    <w:rsid w:val="00F15045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4097"/>
    <w:rsid w:val="00F64921"/>
    <w:rsid w:val="00F65DD2"/>
    <w:rsid w:val="00F70872"/>
    <w:rsid w:val="00F76657"/>
    <w:rsid w:val="00F87ABC"/>
    <w:rsid w:val="00F9110D"/>
    <w:rsid w:val="00F95D4C"/>
    <w:rsid w:val="00F96E53"/>
    <w:rsid w:val="00FA0898"/>
    <w:rsid w:val="00FA3D58"/>
    <w:rsid w:val="00FA5D03"/>
    <w:rsid w:val="00FA7C3F"/>
    <w:rsid w:val="00FB1086"/>
    <w:rsid w:val="00FB4568"/>
    <w:rsid w:val="00FB6A7C"/>
    <w:rsid w:val="00FB6F67"/>
    <w:rsid w:val="00FC4FBE"/>
    <w:rsid w:val="00FC5751"/>
    <w:rsid w:val="00FD03D3"/>
    <w:rsid w:val="00FD15AD"/>
    <w:rsid w:val="00FD2B92"/>
    <w:rsid w:val="00FD389D"/>
    <w:rsid w:val="00FE229E"/>
    <w:rsid w:val="00FE2555"/>
    <w:rsid w:val="00FE6CA5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0021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1">
    <w:name w:val="heading 1"/>
    <w:basedOn w:val="a"/>
    <w:next w:val="a"/>
    <w:link w:val="10"/>
    <w:uiPriority w:val="9"/>
    <w:qFormat/>
    <w:rsid w:val="00B4475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73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2F5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F59F4"/>
    <w:rPr>
      <w:rFonts w:eastAsiaTheme="minorEastAsia"/>
      <w:color w:val="5A5A5A" w:themeColor="text1" w:themeTint="A5"/>
      <w:spacing w:val="15"/>
    </w:rPr>
  </w:style>
  <w:style w:type="paragraph" w:customStyle="1" w:styleId="article-listitem">
    <w:name w:val="article-list__item"/>
    <w:basedOn w:val="a"/>
    <w:rsid w:val="00C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75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8576-68F8-40CC-A1AA-982698FA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654</cp:revision>
  <cp:lastPrinted>2022-06-15T05:51:00Z</cp:lastPrinted>
  <dcterms:created xsi:type="dcterms:W3CDTF">2022-05-16T02:11:00Z</dcterms:created>
  <dcterms:modified xsi:type="dcterms:W3CDTF">2025-04-10T05:32:00Z</dcterms:modified>
</cp:coreProperties>
</file>